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93DDD" w14:textId="77777777" w:rsidR="003B3B68" w:rsidRDefault="003B3B68" w:rsidP="00F523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144401112"/>
      <w:bookmarkStart w:id="1" w:name="_Hlk150428229"/>
    </w:p>
    <w:bookmarkEnd w:id="0"/>
    <w:bookmarkEnd w:id="1"/>
    <w:p w14:paraId="0E65C369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710653CE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1AC9FCAD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51EF2F9F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6002B822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635ED43B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4800BA25" w14:textId="3FB2621D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 </w:t>
      </w:r>
    </w:p>
    <w:p w14:paraId="5EF1E7B2" w14:textId="0354ECFA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A518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</w:t>
      </w:r>
      <w:r w:rsidR="00A479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02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 w:rsidR="00A479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сент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ября 202</w:t>
      </w:r>
      <w:r w:rsidR="00A479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 № </w:t>
      </w:r>
      <w:r w:rsidR="00A479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49FFD76C" w14:textId="76F81D7A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278FC9F5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D5F8708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5D3F285C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>Создание условий для развития библиотечного дела в Звениговском муниципальном районе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876"/>
      </w:tblGrid>
      <w:tr w:rsidR="00446E22" w:rsidRPr="00446E22" w14:paraId="22DD6232" w14:textId="77777777" w:rsidTr="005C38F8">
        <w:tc>
          <w:tcPr>
            <w:tcW w:w="7008" w:type="dxa"/>
            <w:tcBorders>
              <w:left w:val="single" w:sz="4" w:space="0" w:color="auto"/>
            </w:tcBorders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876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5C38F8">
        <w:tc>
          <w:tcPr>
            <w:tcW w:w="7008" w:type="dxa"/>
            <w:tcBorders>
              <w:left w:val="single" w:sz="4" w:space="0" w:color="auto"/>
            </w:tcBorders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876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877"/>
        <w:gridCol w:w="850"/>
        <w:gridCol w:w="903"/>
        <w:gridCol w:w="2211"/>
        <w:gridCol w:w="1984"/>
      </w:tblGrid>
      <w:tr w:rsidR="00446E22" w:rsidRPr="00446E22" w14:paraId="1532FA0E" w14:textId="77777777" w:rsidTr="001C71A7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797593" w:rsidRPr="00446E22" w14:paraId="29F14206" w14:textId="77777777" w:rsidTr="001C71A7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49F4B8AE" w:rsidR="00797593" w:rsidRPr="00446E22" w:rsidRDefault="00A0030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EC34" w14:textId="710D1BBF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CA3C64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69835FDF" w:rsidR="00446E22" w:rsidRPr="00A20BF6" w:rsidRDefault="00F52323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«</w:t>
            </w:r>
            <w:bookmarkStart w:id="2" w:name="_Hlk150864479"/>
            <w:r w:rsidRPr="00F5232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библиотечного обслуживания населения и сохранности фондов библиотек </w:t>
            </w:r>
            <w:r w:rsidR="00B66C7D">
              <w:rPr>
                <w:rFonts w:ascii="Times New Roman" w:hAnsi="Times New Roman" w:cs="Times New Roman"/>
                <w:sz w:val="20"/>
                <w:szCs w:val="20"/>
              </w:rPr>
              <w:t>Звениговского района</w:t>
            </w:r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97593" w:rsidRPr="00446E22" w14:paraId="1D7C1585" w14:textId="77777777" w:rsidTr="001C71A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3F2B895B" w:rsidR="00797593" w:rsidRPr="0096466F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посещений муниципальных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004B08F1" w:rsidR="00797593" w:rsidRPr="00446E22" w:rsidRDefault="00797593" w:rsidP="0079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1C253608" w:rsidR="00797593" w:rsidRPr="00446E22" w:rsidRDefault="001E1997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5A32AAF8" w:rsidR="00797593" w:rsidRPr="00446E22" w:rsidRDefault="00A0030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4C99274E" w:rsidR="00797593" w:rsidRPr="00446E22" w:rsidRDefault="00634ED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23ED0A89" w:rsidR="00797593" w:rsidRPr="00446E22" w:rsidRDefault="00F2322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69EB01E2" w:rsidR="00797593" w:rsidRPr="00446E22" w:rsidRDefault="00F2322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3BC26FAA" w:rsidR="00797593" w:rsidRPr="00446E22" w:rsidRDefault="00F2322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2AD71DC4" w:rsidR="00797593" w:rsidRPr="00446E22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FF66B9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C3C2EC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CB4752" w14:textId="7323EE40" w:rsidR="00797593" w:rsidRPr="00446E22" w:rsidRDefault="00D51C78" w:rsidP="005C3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797593" w:rsidRPr="00446E22" w14:paraId="529FD2BC" w14:textId="77777777" w:rsidTr="00D51C78">
        <w:trPr>
          <w:trHeight w:val="173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113D" w14:textId="439CE202" w:rsidR="00797593" w:rsidRPr="00446E22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14964858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4C92" w14:textId="044139F6" w:rsidR="00797593" w:rsidRPr="0096466F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66F">
              <w:rPr>
                <w:rFonts w:ascii="Times New Roman" w:hAnsi="Times New Roman"/>
                <w:sz w:val="20"/>
                <w:szCs w:val="20"/>
              </w:rPr>
              <w:t xml:space="preserve">Количество новых книг, поступивших в фонды библиотек 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36CE" w14:textId="2417A0B1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7EC2" w14:textId="598277E4" w:rsidR="00797593" w:rsidRDefault="00797593" w:rsidP="0079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D77C" w14:textId="2CDFB170" w:rsidR="00797593" w:rsidRDefault="00797593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5F07" w14:textId="64EAFE26" w:rsidR="00797593" w:rsidRDefault="00A0030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651C" w14:textId="5E5B9081" w:rsidR="00797593" w:rsidRDefault="00634ED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CDA5" w14:textId="654E1041" w:rsidR="00797593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1120" w14:textId="766CD3A6" w:rsidR="00797593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CC3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3B90" w14:textId="569500F8" w:rsidR="00797593" w:rsidRPr="00446E22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  <w:r w:rsidR="00CC3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745" w14:textId="08EB3F13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0F13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367A67" w14:textId="22F08EA5" w:rsidR="00797593" w:rsidRDefault="00D51C78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  <w:p w14:paraId="28CE0B0B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259131C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2F60162" w14:textId="3705B18C" w:rsidR="00797593" w:rsidRPr="00362447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bookmarkEnd w:id="3"/>
    </w:tbl>
    <w:p w14:paraId="6E380977" w14:textId="77777777" w:rsidR="00D51C78" w:rsidRDefault="00D51C7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D89102" w14:textId="0C9256E8" w:rsidR="00D51C78" w:rsidRDefault="00D51C7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1CC8A3" w14:textId="1C4A0490" w:rsidR="00427CEC" w:rsidRDefault="00427CE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9DB8A4" w14:textId="77777777" w:rsidR="00427CEC" w:rsidRDefault="00427CE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76D0018E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14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4157"/>
        <w:gridCol w:w="1700"/>
        <w:gridCol w:w="1757"/>
        <w:gridCol w:w="1247"/>
        <w:gridCol w:w="778"/>
        <w:gridCol w:w="979"/>
        <w:gridCol w:w="1152"/>
        <w:gridCol w:w="992"/>
        <w:gridCol w:w="1108"/>
        <w:gridCol w:w="21"/>
        <w:gridCol w:w="123"/>
      </w:tblGrid>
      <w:tr w:rsidR="00446E22" w:rsidRPr="00446E22" w14:paraId="0D909FE1" w14:textId="77777777" w:rsidTr="008A3639">
        <w:trPr>
          <w:gridAfter w:val="1"/>
          <w:wAfter w:w="123" w:type="dxa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B2572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2F5BBEDF" w:rsidR="00446E22" w:rsidRPr="00446E22" w:rsidRDefault="00B2572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13DE134F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E19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B2572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323" w:rsidRPr="00446E22" w14:paraId="17F59AC0" w14:textId="77777777" w:rsidTr="008A3639">
        <w:trPr>
          <w:gridAfter w:val="1"/>
          <w:wAfter w:w="123" w:type="dxa"/>
        </w:trPr>
        <w:tc>
          <w:tcPr>
            <w:tcW w:w="143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6D5F" w14:textId="5E2697E8" w:rsidR="00F52323" w:rsidRPr="00446E22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149301953"/>
            <w:r>
              <w:rPr>
                <w:rFonts w:ascii="Times New Roman" w:hAnsi="Times New Roman" w:cs="Times New Roman"/>
                <w:sz w:val="20"/>
                <w:szCs w:val="20"/>
              </w:rPr>
              <w:t>Задача «</w:t>
            </w:r>
            <w:r w:rsidRPr="00F5232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библиотечного обслуживания населения и сохранности фондов библиотек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района»</w:t>
            </w:r>
          </w:p>
        </w:tc>
      </w:tr>
      <w:bookmarkEnd w:id="4"/>
      <w:tr w:rsidR="003B2EC6" w:rsidRPr="00446E22" w14:paraId="27037F62" w14:textId="77777777" w:rsidTr="00B2572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4DA96754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7C677FCC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Текущая деятельность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8AF684" w14:textId="77777777" w:rsidR="003B2EC6" w:rsidRPr="00316EDA" w:rsidRDefault="003B2EC6" w:rsidP="003B2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Библиотеки, находящиеся </w:t>
            </w:r>
          </w:p>
          <w:p w14:paraId="0F1FD0F7" w14:textId="2F10FD75" w:rsidR="003B2EC6" w:rsidRPr="00316EDA" w:rsidRDefault="003B2EC6" w:rsidP="003B2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ведении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тдела культуры администрации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Звениговского</w:t>
            </w: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района, ежегодно осуществляют </w:t>
            </w:r>
          </w:p>
          <w:p w14:paraId="52A0513F" w14:textId="69DA7777" w:rsidR="003B2EC6" w:rsidRPr="00316EDA" w:rsidRDefault="003B2EC6" w:rsidP="003B2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выполнения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задания оказание услуг по библиотечному, библиографическому и информационному обслуживанию пользователей библиотеки </w:t>
            </w:r>
          </w:p>
          <w:p w14:paraId="3BE7840E" w14:textId="6B59BC98" w:rsidR="003B2EC6" w:rsidRPr="00316EDA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стационарных условиях и удаленно через сеть Интернет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76385102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3CF" w14:textId="6E26CE5C" w:rsidR="003B2EC6" w:rsidRPr="00446E22" w:rsidRDefault="00AD5185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4AF56D37" w:rsidR="003B2EC6" w:rsidRPr="00446E22" w:rsidRDefault="0043166C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27250,40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3AC61C53" w:rsidR="003B2EC6" w:rsidRPr="00446E22" w:rsidRDefault="0043166C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</w:t>
            </w:r>
            <w:r w:rsidR="00A0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231A15E1" w:rsidR="003B2EC6" w:rsidRPr="00446E22" w:rsidRDefault="0043166C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</w:t>
            </w:r>
            <w:r w:rsidR="00A0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186D574B" w:rsidR="003B2EC6" w:rsidRPr="00446E22" w:rsidRDefault="0043166C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123D" w14:textId="77777777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65F5" w:rsidRPr="00446E22" w14:paraId="2670E3E6" w14:textId="77777777" w:rsidTr="00B2572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A88B" w14:textId="77777777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C47" w14:textId="675230E0" w:rsidR="002165F5" w:rsidRPr="004015E9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9743" w14:textId="60168F0F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Текущая деятельность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90DA4D" w14:textId="2581F297" w:rsidR="002165F5" w:rsidRPr="00EE097D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Оказание социальной поддержки по оплате жилищно-коммунальных услуг, оказываемых </w:t>
            </w: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AA4" w14:textId="756EFEBE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3A5B" w14:textId="779B0E73" w:rsidR="002165F5" w:rsidRPr="00446E22" w:rsidRDefault="00B2572C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9AAA" w14:textId="1EC0474D" w:rsidR="002165F5" w:rsidRPr="00446E22" w:rsidRDefault="0043166C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  <w:r w:rsidR="00A0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AEB" w14:textId="4B21BD6F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E4B" w14:textId="686D2709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613" w14:textId="3E7F6AB2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7A5739" w14:textId="77777777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65F5" w:rsidRPr="00446E22" w14:paraId="338CF884" w14:textId="77777777" w:rsidTr="00B2572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46B3" w14:textId="633F4C14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30C0" w14:textId="7350E37E" w:rsidR="002165F5" w:rsidRPr="004015E9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Комплектование книжных </w:t>
            </w:r>
            <w:r w:rsidRPr="0096466F">
              <w:rPr>
                <w:rFonts w:ascii="Times New Roman" w:hAnsi="Times New Roman"/>
                <w:sz w:val="20"/>
                <w:szCs w:val="20"/>
              </w:rPr>
              <w:t>фонд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9646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28E" w14:textId="4639ED46" w:rsidR="002165F5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текущая деятельность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A5340" w14:textId="7D1C6ACB" w:rsidR="002165F5" w:rsidRPr="00EE097D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4241">
              <w:rPr>
                <w:rFonts w:ascii="Times New Roman" w:hAnsi="Times New Roman"/>
                <w:sz w:val="20"/>
                <w:szCs w:val="20"/>
              </w:rPr>
              <w:t>Муниципальным библиотекам предоставляются субсидии на мероприятия по комплектованию книжных фондов библиотек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AD24" w14:textId="2336A6A1" w:rsidR="002165F5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37AF" w14:textId="5512FBAA" w:rsidR="002165F5" w:rsidRDefault="00B2572C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2D35" w14:textId="17B90B7E" w:rsidR="002165F5" w:rsidRDefault="0043166C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  <w:r w:rsidR="001A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352C" w14:textId="16F71D31" w:rsidR="002165F5" w:rsidRDefault="001A7C7B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E0FB" w14:textId="0844C463" w:rsidR="002165F5" w:rsidRDefault="001A7C7B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CABC" w14:textId="0BE6AA0B" w:rsidR="002165F5" w:rsidRDefault="001A7C7B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E08680F" w14:textId="77777777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323" w:rsidRPr="00446E22" w14:paraId="613F8201" w14:textId="77777777" w:rsidTr="00B2572C">
        <w:trPr>
          <w:trHeight w:val="106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31F3" w14:textId="5C6B56D3" w:rsidR="00F52323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3A7A" w14:textId="13C29AC2" w:rsidR="00F52323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и укрепление материально-технической базы, а также ремонтные работы (текущий ремонт) зданий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3642" w14:textId="6F7A14CC" w:rsidR="00F52323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текущая деятельность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7056F2" w14:textId="3B7F0A80" w:rsidR="00F52323" w:rsidRPr="00E44241" w:rsidRDefault="00E12B18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B1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5B00" w14:textId="04E330A3" w:rsidR="00F52323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0E14" w14:textId="3D081436" w:rsidR="00F52323" w:rsidRDefault="00B2572C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F180" w14:textId="0C4B87CA" w:rsidR="00F52323" w:rsidRDefault="00A479FB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AC58" w14:textId="2502789B" w:rsidR="00F52323" w:rsidRDefault="00890E2E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7494" w14:textId="6AD98F39" w:rsidR="00F52323" w:rsidRDefault="00890E2E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059E" w14:textId="37587166" w:rsidR="00F52323" w:rsidRDefault="00890E2E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6024C8C" w14:textId="77777777" w:rsidR="00F52323" w:rsidRPr="00446E22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A09E3C2" w14:textId="77777777" w:rsidR="00027688" w:rsidRDefault="00027688" w:rsidP="0025202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71C47A59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41FD31E3" w14:textId="296FA935" w:rsidR="00F52BEA" w:rsidRDefault="00F52BEA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BB24A1" w14:textId="77777777" w:rsidR="00F52BEA" w:rsidRPr="00446E22" w:rsidRDefault="00F52BEA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306"/>
        <w:gridCol w:w="1276"/>
        <w:gridCol w:w="1275"/>
        <w:gridCol w:w="1418"/>
        <w:gridCol w:w="1984"/>
      </w:tblGrid>
      <w:tr w:rsidR="00446E22" w:rsidRPr="00446E22" w14:paraId="31AAB3FE" w14:textId="77777777" w:rsidTr="001B79AD">
        <w:tc>
          <w:tcPr>
            <w:tcW w:w="7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7136E97A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1B79AD">
        <w:tc>
          <w:tcPr>
            <w:tcW w:w="7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46E22" w:rsidRPr="00446E22" w14:paraId="4356482E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22311798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</w:t>
            </w:r>
            <w:r w:rsidR="007064DF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Создание условий для развития библиотечного дела в Звениговском муниципальном районе</w:t>
            </w:r>
            <w:r w:rsidR="007064DF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(всего),</w:t>
            </w:r>
          </w:p>
          <w:p w14:paraId="157ACDDD" w14:textId="77777777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52A25AE4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5FAFB134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A47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02703D0E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29198,99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3A11D534" w:rsidR="00446E22" w:rsidRPr="00446E22" w:rsidRDefault="00430568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  <w:r w:rsidR="00BA7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07DFB8F0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  <w:r w:rsidR="00A47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916,39</w:t>
            </w:r>
          </w:p>
        </w:tc>
      </w:tr>
      <w:tr w:rsidR="00446E22" w:rsidRPr="00446E22" w14:paraId="674927C0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7D5B3ECC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5F820F19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6656AF73" w:rsidR="00446E22" w:rsidRPr="00446E22" w:rsidRDefault="00A479FB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64610C0A" w:rsidR="00446E22" w:rsidRPr="00446E22" w:rsidRDefault="00EB63C3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3C55DA9E" w:rsidR="00446E22" w:rsidRPr="00446E22" w:rsidRDefault="00F13523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28802,</w:t>
            </w:r>
            <w:r w:rsidR="00BA7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0AD2136B" w:rsidR="00446E22" w:rsidRPr="00446E22" w:rsidRDefault="000B563B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114090,90</w:t>
            </w:r>
          </w:p>
        </w:tc>
      </w:tr>
      <w:tr w:rsidR="00430568" w:rsidRPr="00446E22" w14:paraId="55881625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0D8D1D38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0B8878C0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79A69B0C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079713EC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07D870D9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1490,7</w:t>
            </w:r>
            <w:r w:rsidR="00E00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D5185" w:rsidRPr="00446E22" w14:paraId="2C0546D7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7301BA46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«Расход на обеспечение деятельности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56F2B00F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27 623,09</w:t>
            </w:r>
            <w:r w:rsidRP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2D8F3A4E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29 096,99</w:t>
            </w: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5C00611C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29 096,99</w:t>
            </w: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5CAD55B7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29 096,99</w:t>
            </w: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3C4A01E1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114 914,0</w:t>
            </w:r>
            <w:r w:rsid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D5185" w:rsidRPr="00446E22" w14:paraId="44EC835A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30850BBA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5BD060EF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7D6E1409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</w:t>
            </w:r>
            <w:r w:rsid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7A17C85A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</w:t>
            </w:r>
            <w:r w:rsid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3FD50E46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0676146B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113 423,3</w:t>
            </w:r>
          </w:p>
        </w:tc>
      </w:tr>
      <w:tr w:rsidR="001B05DA" w:rsidRPr="00446E22" w14:paraId="103DA8C9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4078434C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6A9F470D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7B75B1EF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6D381376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343C72F5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1490,7</w:t>
            </w:r>
            <w:r w:rsidR="00E00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3166C" w:rsidRPr="00446E22" w14:paraId="1701592A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D89" w14:textId="7ED7B619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C06" w14:textId="517C2812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  <w:r w:rsidR="00A0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ABC" w14:textId="53A48693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C88A" w14:textId="43E690CE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34EC" w14:textId="6E371775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EC98" w14:textId="0E130017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  <w:r w:rsidR="00E00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1D2DCC66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F2E6" w14:textId="7B1F9C88" w:rsidR="007064DF" w:rsidRPr="00446E22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2A76" w14:textId="007261C2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  <w:r w:rsidR="0023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098" w14:textId="6FDFA853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4E2" w14:textId="4F17948E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7EBF" w14:textId="0987C075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4DEA" w14:textId="09F73917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  <w:r w:rsidR="00E00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0E765F29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F8AE" w14:textId="50236067" w:rsidR="007064DF" w:rsidRPr="00446E22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E92" w14:textId="665C7755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4F8" w14:textId="0CBB6486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533" w14:textId="56AADBD5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69B" w14:textId="73C068D2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12D" w14:textId="54610E32" w:rsidR="001B05DA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B05DA" w:rsidRPr="00446E22" w14:paraId="6BAAE778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3236" w14:textId="13FF49F8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«Комплектование книжных </w:t>
            </w:r>
            <w:r w:rsidRPr="0096466F">
              <w:rPr>
                <w:rFonts w:ascii="Times New Roman" w:hAnsi="Times New Roman"/>
                <w:sz w:val="20"/>
                <w:szCs w:val="20"/>
              </w:rPr>
              <w:t>фонд</w:t>
            </w:r>
            <w:r>
              <w:rPr>
                <w:rFonts w:ascii="Times New Roman" w:hAnsi="Times New Roman"/>
                <w:sz w:val="20"/>
                <w:szCs w:val="20"/>
              </w:rPr>
              <w:t>ов»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001B" w14:textId="340CC6BA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F861" w14:textId="312F8B82" w:rsidR="001B05DA" w:rsidRPr="00446E22" w:rsidRDefault="0043166C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82A5" w14:textId="0159E502" w:rsidR="001B05DA" w:rsidRPr="00446E22" w:rsidRDefault="0043166C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D2E1" w14:textId="2775F26B" w:rsidR="001B05DA" w:rsidRPr="00446E22" w:rsidRDefault="0043166C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BA89" w14:textId="490A6D0F" w:rsidR="001B05DA" w:rsidRPr="00446E22" w:rsidRDefault="0043166C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146FA87C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AC32" w14:textId="06C515EE" w:rsidR="007064DF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B941" w14:textId="345D555E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CA35" w14:textId="2E42CEA7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13B2" w14:textId="6B81A3DB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4F3B" w14:textId="0F75C992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3C8" w14:textId="2B4B4ED0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62E6AD9A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37E7" w14:textId="72A43468" w:rsidR="007064DF" w:rsidRPr="00446E22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747B" w14:textId="72495CC7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B2C" w14:textId="03793C67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64AE" w14:textId="5D0EE381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3E0D" w14:textId="1F3AAC86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6691" w14:textId="28F9504C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B05DA" w:rsidRPr="00446E22" w14:paraId="7D940292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34180" w14:textId="7D0274EA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и укрепление материально-технической базы, а также ремонтные работы (текущий ремонт)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9229" w14:textId="5DAE302A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ED63" w14:textId="5D132785" w:rsidR="001B05DA" w:rsidRPr="00446E22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B52D" w14:textId="7DE2E00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3A63" w14:textId="0701448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ED43" w14:textId="743079AC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479FB" w:rsidRPr="00446E22" w14:paraId="7E7D099E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C7A7E" w14:textId="5A73EB9C" w:rsidR="00A479FB" w:rsidRPr="00446E22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оконной сворки Звениговской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1568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0442" w14:textId="0080C449" w:rsidR="00A479FB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AC5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CC1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1540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9FB" w:rsidRPr="00446E22" w14:paraId="527277FB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943AC" w14:textId="15E33D0E" w:rsidR="00A479FB" w:rsidRPr="00446E22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кровли Звениговской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FB39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761A" w14:textId="435CDE02" w:rsidR="00A479FB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865B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32C5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5DA5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9FB" w:rsidRPr="00446E22" w14:paraId="728C8601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330B9" w14:textId="234DADF7" w:rsidR="00A479FB" w:rsidRPr="00446E22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испытаний и измерений электрооборудования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E6A7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460B" w14:textId="6F809D26" w:rsidR="00A479FB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08BD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04FD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EF1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9FB" w:rsidRPr="00446E22" w14:paraId="7E58B65D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F5E7" w14:textId="4944E8A4" w:rsidR="00A479FB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крыльца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Исменецкая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7143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0915" w14:textId="0BFFF478" w:rsidR="00A479FB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3A48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92DB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A5F6" w14:textId="77777777" w:rsidR="00A479FB" w:rsidRPr="00610840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5DA" w:rsidRPr="00446E22" w14:paraId="6E3694BF" w14:textId="77777777" w:rsidTr="00B22815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7783" w14:textId="32D8C5C3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C352" w14:textId="7E7AA8A6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564" w14:textId="467A051A" w:rsidR="001B05DA" w:rsidRPr="00446E22" w:rsidRDefault="00A479FB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246F" w14:textId="03B88752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9EA0" w14:textId="56ADB059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33F9" w14:textId="02B8C0DC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B05DA" w:rsidRPr="00446E22" w14:paraId="5800DD74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F545F" w14:textId="410CCAA2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A8A9" w14:textId="42A4F000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47AB" w14:textId="6C47144E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30A7" w14:textId="592BF92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6616" w14:textId="60533BF8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37A7" w14:textId="04CB77B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13B4A11B" w14:textId="77777777" w:rsidR="00E523D5" w:rsidRDefault="00E523D5" w:rsidP="00CF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76A5C7" w14:textId="7784316B" w:rsidR="00863028" w:rsidRDefault="007064DF" w:rsidP="00193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7688"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textWrapping" w:clear="all"/>
      </w:r>
      <w:bookmarkStart w:id="5" w:name="Par134"/>
      <w:bookmarkEnd w:id="5"/>
    </w:p>
    <w:p w14:paraId="1F2BA517" w14:textId="63C14B7C" w:rsid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0979C112" w14:textId="77777777" w:rsidR="00427CEC" w:rsidRPr="00446E22" w:rsidRDefault="00427CE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42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3"/>
        <w:gridCol w:w="1843"/>
        <w:gridCol w:w="3265"/>
        <w:gridCol w:w="2835"/>
        <w:gridCol w:w="2126"/>
      </w:tblGrid>
      <w:tr w:rsidR="00446E22" w:rsidRPr="00446E22" w14:paraId="2E884CA9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843" w:type="dxa"/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3265" w:type="dxa"/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835" w:type="dxa"/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126" w:type="dxa"/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5" w:type="dxa"/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1B79AD">
        <w:tc>
          <w:tcPr>
            <w:tcW w:w="14742" w:type="dxa"/>
            <w:gridSpan w:val="5"/>
            <w:tcBorders>
              <w:left w:val="single" w:sz="4" w:space="0" w:color="auto"/>
            </w:tcBorders>
          </w:tcPr>
          <w:p w14:paraId="634E246E" w14:textId="0781E48F" w:rsidR="00446E22" w:rsidRPr="00EE1BED" w:rsidRDefault="00C42975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F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задачи комплекса процессных мероприятий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F5232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библиотечного обслуживания населения и сохранности фондов библиотек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446E22" w:rsidRPr="00446E22" w14:paraId="64CE1BFE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580310B5" w14:textId="4CDEE852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97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«Расход на обеспечение деятельности библиотек</w:t>
            </w:r>
            <w:r w:rsidR="001970BC"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района»</w:t>
            </w:r>
            <w:r w:rsidR="001970BC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14:paraId="08A4C89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</w:tcPr>
          <w:p w14:paraId="34B13F93" w14:textId="213A7D18" w:rsidR="00446E22" w:rsidRPr="00446E22" w:rsidRDefault="00446E22" w:rsidP="00197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EE0ACA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5C4BD8E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0BD" w:rsidRPr="00446E22" w14:paraId="28248D49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05596D55" w14:textId="5F9D51D1" w:rsidR="00D970BD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19DD250B" w:rsidR="00D970BD" w:rsidRPr="005B1057" w:rsidRDefault="000A5F53" w:rsidP="00D9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 w:rsidR="00D97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плана финансово-хозяйственной деятельности для выполнения </w:t>
            </w:r>
            <w:r w:rsidR="00D970B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="00D970BD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 w:rsidR="00D970B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="00D970BD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 w:rsidR="00D970B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="00D970BD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14:paraId="4CF22D33" w14:textId="3E02BB31" w:rsidR="00D970BD" w:rsidRPr="00446E22" w:rsidRDefault="000A5F53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265" w:type="dxa"/>
          </w:tcPr>
          <w:p w14:paraId="01BCCDB4" w14:textId="539EB620" w:rsidR="00D970BD" w:rsidRPr="00446E22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432C3381" w14:textId="189FE90A" w:rsidR="00D970BD" w:rsidRPr="00446E22" w:rsidRDefault="00135304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126" w:type="dxa"/>
          </w:tcPr>
          <w:p w14:paraId="11C0AFCA" w14:textId="683D04E6" w:rsidR="00D970BD" w:rsidRPr="00446E22" w:rsidRDefault="0016351C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D970BD" w:rsidRPr="00446E22" w14:paraId="3039BD1A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03DE3D68" w14:textId="64E35F71" w:rsidR="00D970BD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5CAB5BBB" w:rsidR="00D970BD" w:rsidRPr="005B1057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43" w:type="dxa"/>
          </w:tcPr>
          <w:p w14:paraId="03A07616" w14:textId="530A2621" w:rsidR="00D970BD" w:rsidRPr="00446E22" w:rsidRDefault="00B2572C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F72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265" w:type="dxa"/>
          </w:tcPr>
          <w:p w14:paraId="3DDED6E0" w14:textId="0ABDBDD9" w:rsidR="00D970BD" w:rsidRPr="00446E22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28E621A6" w14:textId="1964EEB2" w:rsidR="00D970BD" w:rsidRPr="00446E22" w:rsidRDefault="00504AB7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Соглашение о представлении субсидии</w:t>
            </w:r>
          </w:p>
        </w:tc>
        <w:tc>
          <w:tcPr>
            <w:tcW w:w="2126" w:type="dxa"/>
          </w:tcPr>
          <w:p w14:paraId="1FA5A1B7" w14:textId="47659FE5" w:rsidR="00D970BD" w:rsidRPr="00446E22" w:rsidRDefault="00B2572C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0CDA723A" w14:textId="77777777" w:rsidTr="00B066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27798" w14:textId="5D75652F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CC70EDE" w14:textId="19F2D40B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12B1" w14:textId="13BD6AF6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265" w:type="dxa"/>
          </w:tcPr>
          <w:p w14:paraId="5DE40B68" w14:textId="64BD2559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7F68" w14:textId="474EBA32" w:rsidR="00504AB7" w:rsidRPr="005B105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FB76" w14:textId="77777777" w:rsidR="00504AB7" w:rsidRPr="00AB1454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78A27E76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AB7" w:rsidRPr="00446E22" w14:paraId="284FD853" w14:textId="77777777" w:rsidTr="00504AB7">
        <w:trPr>
          <w:trHeight w:val="884"/>
        </w:trPr>
        <w:tc>
          <w:tcPr>
            <w:tcW w:w="4673" w:type="dxa"/>
            <w:tcBorders>
              <w:left w:val="single" w:sz="4" w:space="0" w:color="auto"/>
            </w:tcBorders>
          </w:tcPr>
          <w:p w14:paraId="45666847" w14:textId="4CD6C57D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32185D32" w14:textId="0E085745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 отчет о выполнении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работ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на оказание муниципальных услуг</w:t>
            </w:r>
          </w:p>
        </w:tc>
        <w:tc>
          <w:tcPr>
            <w:tcW w:w="1843" w:type="dxa"/>
          </w:tcPr>
          <w:p w14:paraId="6BBC1D54" w14:textId="43FB1192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9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B39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 кварталом</w:t>
            </w:r>
          </w:p>
        </w:tc>
        <w:tc>
          <w:tcPr>
            <w:tcW w:w="3265" w:type="dxa"/>
          </w:tcPr>
          <w:p w14:paraId="2ABE1B60" w14:textId="13359626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5A2CEF17" w14:textId="24C04114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выполнения муниципального задания на оказание муниципальных услуг</w:t>
            </w:r>
          </w:p>
        </w:tc>
        <w:tc>
          <w:tcPr>
            <w:tcW w:w="2126" w:type="dxa"/>
          </w:tcPr>
          <w:p w14:paraId="08DD2E8F" w14:textId="07F1D129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504AB7" w:rsidRPr="00446E22" w14:paraId="659E0A9C" w14:textId="77777777" w:rsidTr="00A7503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3889" w14:textId="77777777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7D30BAE9" w14:textId="4A30B2F1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7A13" w14:textId="494D92DA" w:rsidR="00504AB7" w:rsidRPr="00DB39E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771" w14:textId="363CF5FF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BB38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4117C1" w14:textId="77777777" w:rsidR="00504AB7" w:rsidRDefault="00504AB7" w:rsidP="00504AB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64D93A0A" w14:textId="7539291E" w:rsidR="00504AB7" w:rsidRPr="005B105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438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0AA69C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7C94701D" w14:textId="42A68657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504AB7" w:rsidRPr="00446E22" w14:paraId="4C4B624B" w14:textId="77777777" w:rsidTr="00351538">
        <w:trPr>
          <w:trHeight w:val="403"/>
        </w:trPr>
        <w:tc>
          <w:tcPr>
            <w:tcW w:w="4673" w:type="dxa"/>
            <w:tcBorders>
              <w:left w:val="single" w:sz="4" w:space="0" w:color="auto"/>
            </w:tcBorders>
          </w:tcPr>
          <w:p w14:paraId="79992B48" w14:textId="4A7572BD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«Комплектование книжных фондов»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22F84F3" w14:textId="77777777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540C3EA2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</w:tcPr>
          <w:p w14:paraId="74CBBD51" w14:textId="5BDDB950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72ABEEB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4DEB05D4" w14:textId="77777777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4AB7" w:rsidRPr="00446E22" w14:paraId="2E058B36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60322603" w14:textId="5A2D032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7B3C50DC" w14:textId="008C8654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</w:tcPr>
          <w:p w14:paraId="53F71250" w14:textId="0F9D92EC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</w:t>
            </w:r>
          </w:p>
        </w:tc>
        <w:tc>
          <w:tcPr>
            <w:tcW w:w="3265" w:type="dxa"/>
          </w:tcPr>
          <w:p w14:paraId="488673C9" w14:textId="720B7CC9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6914AEFF" w14:textId="4AE70025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Соглашение о представлении субсидии</w:t>
            </w:r>
          </w:p>
        </w:tc>
        <w:tc>
          <w:tcPr>
            <w:tcW w:w="2126" w:type="dxa"/>
          </w:tcPr>
          <w:p w14:paraId="598A69B1" w14:textId="1AFD650F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4C1C2FF8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3471777C" w14:textId="4F2EDF8C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5C832697" w14:textId="77777777" w:rsidR="00504AB7" w:rsidRPr="003974DD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ежеквартальных отчетов по комплектованию книжных фондов</w:t>
            </w:r>
          </w:p>
          <w:p w14:paraId="439F051C" w14:textId="77777777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4693DA8A" w14:textId="7378B41C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3265" w:type="dxa"/>
          </w:tcPr>
          <w:p w14:paraId="3133B208" w14:textId="3DBF2886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2741A4D7" w14:textId="49CFA302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расходы финансовых средств на комплектовании средств </w:t>
            </w:r>
          </w:p>
        </w:tc>
        <w:tc>
          <w:tcPr>
            <w:tcW w:w="2126" w:type="dxa"/>
          </w:tcPr>
          <w:p w14:paraId="1C5D8DF8" w14:textId="720D31EC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5D427014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401386DA" w14:textId="3E41BCFA" w:rsidR="00504AB7" w:rsidRPr="003974DD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0601D5DD" w14:textId="142E7D94" w:rsidR="00504AB7" w:rsidRPr="003974DD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годового отчета по комплектованию книжных фондов</w:t>
            </w:r>
          </w:p>
          <w:p w14:paraId="512ED7B9" w14:textId="77777777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0D16BC96" w14:textId="3876DD3C" w:rsidR="00504AB7" w:rsidRDefault="0007236B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Ежегодно до </w:t>
            </w:r>
            <w:r w:rsidR="00504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следующего отчетного периода</w:t>
            </w:r>
          </w:p>
        </w:tc>
        <w:tc>
          <w:tcPr>
            <w:tcW w:w="3265" w:type="dxa"/>
          </w:tcPr>
          <w:p w14:paraId="3C4D7AF1" w14:textId="6982801B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03724F17" w14:textId="47116661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2126" w:type="dxa"/>
          </w:tcPr>
          <w:p w14:paraId="5350C92C" w14:textId="7F41295C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0741A3BF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2838228A" w14:textId="13F27D16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A2AC0B8" w14:textId="3E54E7BC" w:rsidR="00504AB7" w:rsidRPr="005F485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A54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1843" w:type="dxa"/>
          </w:tcPr>
          <w:p w14:paraId="75302124" w14:textId="7349A821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</w:tcPr>
          <w:p w14:paraId="52745B29" w14:textId="3DBC352E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4DA221D" w14:textId="77777777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4F5B93CB" w14:textId="77777777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36B" w:rsidRPr="00446E22" w14:paraId="372080DF" w14:textId="77777777" w:rsidTr="003649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427D" w14:textId="31A68423" w:rsidR="0007236B" w:rsidRPr="003974DD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7C33976C" w14:textId="64B38ECC" w:rsidR="0007236B" w:rsidRPr="003974DD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D8C" w14:textId="02ABCAC9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D2AF" w14:textId="2413BB3E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7C6B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B3112E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02297D" w14:textId="6DA6D24C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3280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3A48E4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FE76CD" w14:textId="730B3E59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7236B" w:rsidRPr="00446E22" w14:paraId="0690A418" w14:textId="77777777" w:rsidTr="003649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7C7B" w14:textId="04E712BF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  <w:p w14:paraId="4D41E76D" w14:textId="2F9B6289" w:rsidR="0007236B" w:rsidRPr="003974DD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Расчет и формирование ведомости по начислению и выплат жилищно- коммунальных услуг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260C" w14:textId="1F9A31A4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9850" w14:textId="22478846" w:rsidR="0007236B" w:rsidRPr="00D530F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9ACD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68B81BF0" w14:textId="5D16794C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B1C3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A14AF29" w14:textId="281A435C" w:rsidR="0007236B" w:rsidRPr="00F72B0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07236B" w:rsidRPr="00446E22" w14:paraId="4A574257" w14:textId="77777777" w:rsidTr="003649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D352" w14:textId="7DD6FC24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  <w:p w14:paraId="74FCC227" w14:textId="60E5D980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Предоставление субсидий </w:t>
            </w:r>
            <w:r w:rsidRPr="00401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3586" w14:textId="65902DA5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до конца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следующего отчетного месяца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2A1F" w14:textId="17AF328A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884B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DFDC4D" w14:textId="796C66BB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латёжное поручение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24C3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FD7F501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134553" w14:textId="6ADEE8A0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7236B" w:rsidRPr="00446E22" w14:paraId="712EC1F2" w14:textId="77777777" w:rsidTr="003649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23FC" w14:textId="331845E0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  <w:p w14:paraId="3B5CEC3C" w14:textId="026436B8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9355" w14:textId="5993DED9" w:rsidR="0007236B" w:rsidRPr="008F0A1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2667" w14:textId="2A5EE31F" w:rsidR="0007236B" w:rsidRPr="00D530F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5AB3" w14:textId="77777777" w:rsidR="0007236B" w:rsidRPr="00A54FB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5DE5A1B1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</w:p>
          <w:p w14:paraId="57E22771" w14:textId="01F63897" w:rsidR="0007236B" w:rsidRPr="00A54FB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-1 и ф- 2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A700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5586F42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A0FF4CB" w14:textId="0CB12E7E" w:rsidR="0007236B" w:rsidRPr="00F72B0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07236B" w:rsidRPr="00446E22" w14:paraId="3D054DC1" w14:textId="77777777" w:rsidTr="00364973">
        <w:trPr>
          <w:trHeight w:val="87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DAAD" w14:textId="5E696E7A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  <w:p w14:paraId="01009A26" w14:textId="2D14E7FB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52A3" w14:textId="16144674" w:rsidR="0007236B" w:rsidRPr="008F0A1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 периодом (кварталом)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FED9" w14:textId="339A4BF4" w:rsidR="0007236B" w:rsidRPr="00D530F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8B1A" w14:textId="77777777" w:rsidR="0007236B" w:rsidRPr="00A54FB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1E9980FD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14:paraId="5B09A2AF" w14:textId="0DC02008" w:rsidR="0007236B" w:rsidRPr="00A54FB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 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EEFD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BB2FFA0" w14:textId="2ABF41FE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86F84" w:rsidRPr="00446E22" w14:paraId="69C722AC" w14:textId="77777777" w:rsidTr="00364973">
        <w:trPr>
          <w:trHeight w:val="87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DFAC" w14:textId="3E420987" w:rsidR="00786F84" w:rsidRPr="00786F84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7ABD0568" w14:textId="7891B574" w:rsidR="00786F84" w:rsidRPr="008A6543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4FAE" w14:textId="77777777" w:rsidR="00786F84" w:rsidRPr="00962F4D" w:rsidRDefault="00786F84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AB70" w14:textId="77777777" w:rsidR="00786F84" w:rsidRPr="00D679B6" w:rsidRDefault="00786F84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D0BD" w14:textId="77777777" w:rsidR="00786F84" w:rsidRPr="00A54FB6" w:rsidRDefault="00786F84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AF77" w14:textId="77777777" w:rsidR="00786F84" w:rsidRDefault="00786F84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4AB7" w:rsidRPr="00446E22" w14:paraId="50BEEAFC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1A12F" w14:textId="3AA0AE80" w:rsidR="00504AB7" w:rsidRPr="0051521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76C1ADB7" w14:textId="24314AFD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320C" w14:textId="212C20E6" w:rsidR="00504AB7" w:rsidRPr="008F0A1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отчетного года</w:t>
            </w:r>
          </w:p>
        </w:tc>
        <w:tc>
          <w:tcPr>
            <w:tcW w:w="3265" w:type="dxa"/>
          </w:tcPr>
          <w:p w14:paraId="43B6FE34" w14:textId="606D158D" w:rsidR="00504AB7" w:rsidRPr="00D530F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F6DE" w14:textId="778CBD93" w:rsidR="00504AB7" w:rsidRPr="00A54FB6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84A8" w14:textId="6D519C5F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2B24AA18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F9D10" w14:textId="2E49C6C9" w:rsidR="00504AB7" w:rsidRPr="006E7E3C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6EF44705" w14:textId="5A49171F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76F1" w14:textId="7D44A7A4" w:rsidR="00504AB7" w:rsidRPr="008F0A1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10 рабочих дней после дня получения информации об утверждении документа, а также</w:t>
            </w:r>
          </w:p>
        </w:tc>
        <w:tc>
          <w:tcPr>
            <w:tcW w:w="3265" w:type="dxa"/>
          </w:tcPr>
          <w:p w14:paraId="65C0B338" w14:textId="53E0B9F5" w:rsidR="00504AB7" w:rsidRPr="00D530F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69F9" w14:textId="76BED709" w:rsidR="00504AB7" w:rsidRPr="00A54FB6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4E3F" w14:textId="124C79B8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504AB7" w:rsidRPr="00446E22" w14:paraId="15810F67" w14:textId="77777777" w:rsidTr="00504AB7">
        <w:trPr>
          <w:trHeight w:val="188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7945" w14:textId="5EC3907F" w:rsidR="00504AB7" w:rsidRPr="003974DD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24F5533" w14:textId="0BF808D6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1EA1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38DFCD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84455D" w14:textId="2EEEA918" w:rsidR="00504AB7" w:rsidRPr="008F0A1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</w:t>
            </w:r>
          </w:p>
        </w:tc>
        <w:tc>
          <w:tcPr>
            <w:tcW w:w="3265" w:type="dxa"/>
          </w:tcPr>
          <w:p w14:paraId="6565F7B2" w14:textId="6F4ACFE1" w:rsidR="00504AB7" w:rsidRPr="00D530F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2919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DC4B9F" w14:textId="6D89620C" w:rsidR="00504AB7" w:rsidRPr="00A54FB6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884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4DD214" w14:textId="2981C7FF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504AB7" w:rsidRPr="00446E22" w14:paraId="38EA63A7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61A75" w14:textId="349E11B3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28AF7401" w14:textId="0E31AA76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2147" w14:textId="02B10BD3" w:rsidR="00504AB7" w:rsidRPr="00A246C8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265" w:type="dxa"/>
          </w:tcPr>
          <w:p w14:paraId="62C3959B" w14:textId="2371BBA5" w:rsidR="00504AB7" w:rsidRPr="00793E69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3C0C" w14:textId="6D91EEE2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3893" w14:textId="12863FC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32A1C3B8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52DF0" w14:textId="78BF3FEA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6BF3AB92" w14:textId="1EA00517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FF7D" w14:textId="5D1F5BB1" w:rsidR="00504AB7" w:rsidRPr="00A246C8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265" w:type="dxa"/>
          </w:tcPr>
          <w:p w14:paraId="609B5D90" w14:textId="3AC347BE" w:rsidR="00504AB7" w:rsidRPr="00793E69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6985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43614098" w14:textId="7261DDF1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D48C" w14:textId="2F8C6375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5D799326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FFF8" w14:textId="1E101520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5F2ACE08" w14:textId="413BCB46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E8BE" w14:textId="170D7E6E" w:rsidR="00504AB7" w:rsidRPr="00A246C8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265" w:type="dxa"/>
          </w:tcPr>
          <w:p w14:paraId="0AA380B7" w14:textId="07CE601A" w:rsidR="00504AB7" w:rsidRPr="00793E69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AF18" w14:textId="37D0518D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F18C" w14:textId="4DD5641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86F84" w:rsidRPr="00446E22" w14:paraId="3D66D9FE" w14:textId="77777777" w:rsidTr="0085438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DEE7" w14:textId="77777777" w:rsidR="00786F84" w:rsidRPr="00300F4F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  <w:p w14:paraId="46413A29" w14:textId="44FBFD03" w:rsidR="00786F84" w:rsidRPr="00446E22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124" w14:textId="122645AB" w:rsidR="00786F84" w:rsidRPr="00A246C8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51A5" w14:textId="0C37129E" w:rsidR="00786F84" w:rsidRPr="00793E69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128A" w14:textId="5AD203D4" w:rsidR="00786F84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0BAE" w14:textId="45E9C37E" w:rsidR="00786F84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08FA4F41" w14:textId="77777777" w:rsidR="00135304" w:rsidRPr="00446E22" w:rsidRDefault="00135304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00B81F2" w14:textId="77777777" w:rsidR="00B2572C" w:rsidRDefault="00B2572C" w:rsidP="00B914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14EB93" w14:textId="37D1DEE3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6079BE" w14:textId="552B283E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B3B188" w14:textId="4FAE9488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85156C" w14:textId="4793BF47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1DE821" w14:textId="385EEB97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80E323" w14:textId="6796830A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92F2F6" w14:textId="77777777" w:rsidR="00786F84" w:rsidRDefault="00786F84" w:rsidP="00042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C616B4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437D12" w14:textId="209E30E2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6321E92A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26FAD0FE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7F3066DA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7EE6BD71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74FE88D1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3D3A200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6EA1A862" w14:textId="77777777" w:rsidR="000423FE" w:rsidRDefault="000423FE" w:rsidP="000423F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A518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02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сент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ября 202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75F07795" w14:textId="2528860B" w:rsidR="00C72E1B" w:rsidRDefault="00C72E1B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1EAB11AA" w14:textId="77777777" w:rsidR="00C72E1B" w:rsidRDefault="00C72E1B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838D2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491DA1E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 в текущем финансовом году (</w:t>
      </w:r>
      <w:r w:rsidR="00F23229">
        <w:rPr>
          <w:rFonts w:ascii="Times New Roman" w:eastAsia="Times New Roman" w:hAnsi="Times New Roman" w:cs="Times New Roman"/>
          <w:sz w:val="20"/>
          <w:szCs w:val="20"/>
          <w:lang w:eastAsia="ru-RU"/>
        </w:rPr>
        <w:t>2024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247"/>
        <w:gridCol w:w="737"/>
        <w:gridCol w:w="737"/>
        <w:gridCol w:w="737"/>
        <w:gridCol w:w="737"/>
        <w:gridCol w:w="737"/>
        <w:gridCol w:w="737"/>
        <w:gridCol w:w="737"/>
        <w:gridCol w:w="737"/>
        <w:gridCol w:w="966"/>
        <w:gridCol w:w="851"/>
        <w:gridCol w:w="850"/>
        <w:gridCol w:w="1018"/>
        <w:gridCol w:w="1474"/>
      </w:tblGrid>
      <w:tr w:rsidR="008823F4" w:rsidRPr="00446E22" w14:paraId="6EC4FFE7" w14:textId="77777777" w:rsidTr="00F9792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5D3E" w14:textId="47200F9F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2D083621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8823F4" w:rsidRPr="00446E22" w14:paraId="74BDCC75" w14:textId="77777777" w:rsidTr="00F9792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AAB2" w14:textId="0463EC3C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4832D16A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23F4" w:rsidRPr="00446E22" w14:paraId="2F2B240C" w14:textId="77777777" w:rsidTr="00F97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AAC9" w14:textId="78A0D48F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2E31843E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823F4" w:rsidRPr="00446E22" w14:paraId="574E5A43" w14:textId="77777777" w:rsidTr="00F97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2EBD9669" w:rsidR="008823F4" w:rsidRPr="00446E22" w:rsidRDefault="00C42975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 комплекса процессных мероприятий «Совершенствование библиотечного обслуживания населения и сохранности фондов библиотек Звениговского муниципального района»</w:t>
            </w:r>
          </w:p>
        </w:tc>
      </w:tr>
      <w:tr w:rsidR="008823F4" w:rsidRPr="00446E22" w14:paraId="3F33315B" w14:textId="77777777" w:rsidTr="00F97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8823F4" w:rsidRPr="00446E22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0B67514E" w:rsidR="008823F4" w:rsidRPr="00446E22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посещений муниципальных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328A" w14:textId="77777777" w:rsidR="00351538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14:paraId="3E1015BF" w14:textId="565A57DA" w:rsidR="008823F4" w:rsidRPr="00446E22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4ECF46C7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66A3FE23" w:rsidR="008823F4" w:rsidRPr="00135304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4BFD5A37" w:rsidR="008823F4" w:rsidRPr="00135304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1D5B6EB0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7BBDE700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70FAE934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22ABE370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7ED981C3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61E32FD1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614B80AC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56697929" w:rsidR="008823F4" w:rsidRPr="00135304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23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4497" w14:textId="7A1E30B4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7BAD4091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F9792B" w:rsidRPr="00446E22" w14:paraId="2524170C" w14:textId="77777777" w:rsidTr="00F97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80FF" w14:textId="728D5908" w:rsidR="00F9792B" w:rsidRPr="00446E22" w:rsidRDefault="00F9792B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9FB0" w14:textId="56944239" w:rsidR="00F9792B" w:rsidRDefault="00F9792B" w:rsidP="00F97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66F">
              <w:rPr>
                <w:rFonts w:ascii="Times New Roman" w:hAnsi="Times New Roman"/>
                <w:sz w:val="20"/>
                <w:szCs w:val="20"/>
              </w:rPr>
              <w:t xml:space="preserve">Количество новых книг, поступивших в фонды библиотек Звениговского муниципального района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EFBD" w14:textId="47679072" w:rsidR="00F9792B" w:rsidRPr="00446E22" w:rsidRDefault="00F9792B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  <w:r w:rsidR="009B4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677" w14:textId="52B59A22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F724" w14:textId="1BE6F73A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2047" w14:textId="06544F20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3BE6" w14:textId="6A108C0F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ED46" w14:textId="17DA016E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870C" w14:textId="2175949B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B180" w14:textId="36D2C844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42AE" w14:textId="4F5996E5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FC7A" w14:textId="3AFE9FE4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CA7C" w14:textId="207FF543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BBAF" w14:textId="192A8D43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D5F6" w14:textId="69F46ED3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ABB" w14:textId="721EBDF1" w:rsidR="00F9792B" w:rsidRPr="00135304" w:rsidRDefault="00F23229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</w:tr>
    </w:tbl>
    <w:p w14:paraId="07FEB565" w14:textId="77777777" w:rsidR="00446E22" w:rsidRPr="00F9792B" w:rsidRDefault="00446E22" w:rsidP="00C234C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sectPr w:rsidR="00446E22" w:rsidRPr="00F9792B" w:rsidSect="00543C0B">
      <w:footnotePr>
        <w:pos w:val="beneathText"/>
      </w:footnotePr>
      <w:pgSz w:w="16837" w:h="11905" w:orient="landscape"/>
      <w:pgMar w:top="142" w:right="1134" w:bottom="284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05923"/>
    <w:rsid w:val="00011E68"/>
    <w:rsid w:val="00014E65"/>
    <w:rsid w:val="00022A46"/>
    <w:rsid w:val="00026A90"/>
    <w:rsid w:val="00027688"/>
    <w:rsid w:val="000328E1"/>
    <w:rsid w:val="00033E3A"/>
    <w:rsid w:val="000423FE"/>
    <w:rsid w:val="0005576B"/>
    <w:rsid w:val="00062847"/>
    <w:rsid w:val="00064047"/>
    <w:rsid w:val="00064BE4"/>
    <w:rsid w:val="0007236B"/>
    <w:rsid w:val="0007331F"/>
    <w:rsid w:val="000740F7"/>
    <w:rsid w:val="00076A5D"/>
    <w:rsid w:val="00081D91"/>
    <w:rsid w:val="000851C5"/>
    <w:rsid w:val="00086339"/>
    <w:rsid w:val="000A5F53"/>
    <w:rsid w:val="000B0A64"/>
    <w:rsid w:val="000B0EC9"/>
    <w:rsid w:val="000B19EF"/>
    <w:rsid w:val="000B1CBD"/>
    <w:rsid w:val="000B40A7"/>
    <w:rsid w:val="000B563B"/>
    <w:rsid w:val="000C16A3"/>
    <w:rsid w:val="000E0021"/>
    <w:rsid w:val="000F2AE2"/>
    <w:rsid w:val="000F49BE"/>
    <w:rsid w:val="00103EDD"/>
    <w:rsid w:val="00106EFB"/>
    <w:rsid w:val="00111481"/>
    <w:rsid w:val="00113FEC"/>
    <w:rsid w:val="00115D7F"/>
    <w:rsid w:val="00116CDA"/>
    <w:rsid w:val="00135304"/>
    <w:rsid w:val="0013563C"/>
    <w:rsid w:val="0014019B"/>
    <w:rsid w:val="001421F2"/>
    <w:rsid w:val="0014245E"/>
    <w:rsid w:val="0015228C"/>
    <w:rsid w:val="0016351C"/>
    <w:rsid w:val="00164385"/>
    <w:rsid w:val="001663E8"/>
    <w:rsid w:val="00170684"/>
    <w:rsid w:val="001719D5"/>
    <w:rsid w:val="001748D4"/>
    <w:rsid w:val="00193093"/>
    <w:rsid w:val="001970BC"/>
    <w:rsid w:val="001A7C7B"/>
    <w:rsid w:val="001A7F17"/>
    <w:rsid w:val="001B05DA"/>
    <w:rsid w:val="001B2E89"/>
    <w:rsid w:val="001B4212"/>
    <w:rsid w:val="001B79AD"/>
    <w:rsid w:val="001C71A7"/>
    <w:rsid w:val="001D03F2"/>
    <w:rsid w:val="001E1997"/>
    <w:rsid w:val="001E22EE"/>
    <w:rsid w:val="001F4692"/>
    <w:rsid w:val="001F718B"/>
    <w:rsid w:val="00202FE8"/>
    <w:rsid w:val="002030CE"/>
    <w:rsid w:val="00203A80"/>
    <w:rsid w:val="00205D49"/>
    <w:rsid w:val="00210AA4"/>
    <w:rsid w:val="002163AF"/>
    <w:rsid w:val="002165F5"/>
    <w:rsid w:val="00224FB4"/>
    <w:rsid w:val="002325E9"/>
    <w:rsid w:val="002326AC"/>
    <w:rsid w:val="002371E5"/>
    <w:rsid w:val="0024039E"/>
    <w:rsid w:val="00244E5B"/>
    <w:rsid w:val="00245EE8"/>
    <w:rsid w:val="0025054D"/>
    <w:rsid w:val="002510DC"/>
    <w:rsid w:val="0025202A"/>
    <w:rsid w:val="00260B7C"/>
    <w:rsid w:val="0026462B"/>
    <w:rsid w:val="00266921"/>
    <w:rsid w:val="00267E43"/>
    <w:rsid w:val="002847BC"/>
    <w:rsid w:val="002917A6"/>
    <w:rsid w:val="002B1688"/>
    <w:rsid w:val="002B2BC4"/>
    <w:rsid w:val="002B3B2D"/>
    <w:rsid w:val="002B6183"/>
    <w:rsid w:val="002C27F8"/>
    <w:rsid w:val="002C3D5B"/>
    <w:rsid w:val="002D555A"/>
    <w:rsid w:val="002D59C0"/>
    <w:rsid w:val="002E4940"/>
    <w:rsid w:val="002F07ED"/>
    <w:rsid w:val="002F5846"/>
    <w:rsid w:val="00300328"/>
    <w:rsid w:val="00312CE3"/>
    <w:rsid w:val="003137C8"/>
    <w:rsid w:val="00314981"/>
    <w:rsid w:val="00316EDA"/>
    <w:rsid w:val="003333CE"/>
    <w:rsid w:val="0033451C"/>
    <w:rsid w:val="00335C70"/>
    <w:rsid w:val="0033798F"/>
    <w:rsid w:val="00343575"/>
    <w:rsid w:val="00347274"/>
    <w:rsid w:val="00351538"/>
    <w:rsid w:val="00356481"/>
    <w:rsid w:val="00356F6E"/>
    <w:rsid w:val="003575AF"/>
    <w:rsid w:val="00362447"/>
    <w:rsid w:val="003717A4"/>
    <w:rsid w:val="00384833"/>
    <w:rsid w:val="00386B1B"/>
    <w:rsid w:val="00392C7F"/>
    <w:rsid w:val="00393EC5"/>
    <w:rsid w:val="0039689C"/>
    <w:rsid w:val="003974DD"/>
    <w:rsid w:val="003A5182"/>
    <w:rsid w:val="003B2EC6"/>
    <w:rsid w:val="003B3B68"/>
    <w:rsid w:val="003B413C"/>
    <w:rsid w:val="003B53FC"/>
    <w:rsid w:val="003B6EBD"/>
    <w:rsid w:val="003E49FD"/>
    <w:rsid w:val="003E68AF"/>
    <w:rsid w:val="003F07D8"/>
    <w:rsid w:val="003F4AC5"/>
    <w:rsid w:val="00400CD0"/>
    <w:rsid w:val="004015E9"/>
    <w:rsid w:val="00405E07"/>
    <w:rsid w:val="00406D8F"/>
    <w:rsid w:val="004145E8"/>
    <w:rsid w:val="00415585"/>
    <w:rsid w:val="004215FC"/>
    <w:rsid w:val="004235DE"/>
    <w:rsid w:val="004240C0"/>
    <w:rsid w:val="00426D97"/>
    <w:rsid w:val="00427CEC"/>
    <w:rsid w:val="00430568"/>
    <w:rsid w:val="004306BB"/>
    <w:rsid w:val="0043131B"/>
    <w:rsid w:val="0043166C"/>
    <w:rsid w:val="00442409"/>
    <w:rsid w:val="00442DFF"/>
    <w:rsid w:val="004450D0"/>
    <w:rsid w:val="00446E22"/>
    <w:rsid w:val="004470C4"/>
    <w:rsid w:val="00447B54"/>
    <w:rsid w:val="004619BC"/>
    <w:rsid w:val="00465180"/>
    <w:rsid w:val="00473F67"/>
    <w:rsid w:val="00474F65"/>
    <w:rsid w:val="00496A1B"/>
    <w:rsid w:val="004A6C1D"/>
    <w:rsid w:val="004A6C39"/>
    <w:rsid w:val="004B19DD"/>
    <w:rsid w:val="004C03A6"/>
    <w:rsid w:val="004C5291"/>
    <w:rsid w:val="004C654D"/>
    <w:rsid w:val="004E204D"/>
    <w:rsid w:val="004E33B7"/>
    <w:rsid w:val="004E3C50"/>
    <w:rsid w:val="004E4DC9"/>
    <w:rsid w:val="004E7710"/>
    <w:rsid w:val="004F5694"/>
    <w:rsid w:val="004F6CBB"/>
    <w:rsid w:val="004F74A2"/>
    <w:rsid w:val="00504AB7"/>
    <w:rsid w:val="005352DC"/>
    <w:rsid w:val="00543C0B"/>
    <w:rsid w:val="00544B7F"/>
    <w:rsid w:val="00545D9F"/>
    <w:rsid w:val="00553261"/>
    <w:rsid w:val="005646E9"/>
    <w:rsid w:val="00564A49"/>
    <w:rsid w:val="005767B7"/>
    <w:rsid w:val="00591128"/>
    <w:rsid w:val="005967C2"/>
    <w:rsid w:val="005A122A"/>
    <w:rsid w:val="005A26EF"/>
    <w:rsid w:val="005A3B5A"/>
    <w:rsid w:val="005A5D84"/>
    <w:rsid w:val="005B1057"/>
    <w:rsid w:val="005B1D43"/>
    <w:rsid w:val="005B7C7D"/>
    <w:rsid w:val="005C38F8"/>
    <w:rsid w:val="005D429C"/>
    <w:rsid w:val="005D5095"/>
    <w:rsid w:val="005F1A2B"/>
    <w:rsid w:val="005F485F"/>
    <w:rsid w:val="006027C0"/>
    <w:rsid w:val="006027ED"/>
    <w:rsid w:val="0061172E"/>
    <w:rsid w:val="00613543"/>
    <w:rsid w:val="00615861"/>
    <w:rsid w:val="006237A0"/>
    <w:rsid w:val="00634ED9"/>
    <w:rsid w:val="00637B8A"/>
    <w:rsid w:val="006466EF"/>
    <w:rsid w:val="00651130"/>
    <w:rsid w:val="0065323E"/>
    <w:rsid w:val="00663F06"/>
    <w:rsid w:val="0066516A"/>
    <w:rsid w:val="00673202"/>
    <w:rsid w:val="006807C4"/>
    <w:rsid w:val="00683238"/>
    <w:rsid w:val="00687CB9"/>
    <w:rsid w:val="00690764"/>
    <w:rsid w:val="0069463C"/>
    <w:rsid w:val="006959CB"/>
    <w:rsid w:val="006A731C"/>
    <w:rsid w:val="006A7EF9"/>
    <w:rsid w:val="006B29F8"/>
    <w:rsid w:val="006B7806"/>
    <w:rsid w:val="006C509B"/>
    <w:rsid w:val="006C7ABE"/>
    <w:rsid w:val="006D2CA1"/>
    <w:rsid w:val="006D3CDF"/>
    <w:rsid w:val="006D7CE0"/>
    <w:rsid w:val="006F49EB"/>
    <w:rsid w:val="0070128F"/>
    <w:rsid w:val="00704147"/>
    <w:rsid w:val="007064DF"/>
    <w:rsid w:val="00712C8A"/>
    <w:rsid w:val="007135DD"/>
    <w:rsid w:val="00717279"/>
    <w:rsid w:val="00717ADF"/>
    <w:rsid w:val="00726554"/>
    <w:rsid w:val="00731735"/>
    <w:rsid w:val="00733256"/>
    <w:rsid w:val="00740EC5"/>
    <w:rsid w:val="0074322F"/>
    <w:rsid w:val="00747E9F"/>
    <w:rsid w:val="00752CFE"/>
    <w:rsid w:val="00753FD2"/>
    <w:rsid w:val="00757D8C"/>
    <w:rsid w:val="0076026C"/>
    <w:rsid w:val="00776352"/>
    <w:rsid w:val="007769EF"/>
    <w:rsid w:val="00784C36"/>
    <w:rsid w:val="00786F84"/>
    <w:rsid w:val="00787E0D"/>
    <w:rsid w:val="0079107C"/>
    <w:rsid w:val="00791C76"/>
    <w:rsid w:val="00797593"/>
    <w:rsid w:val="007A3083"/>
    <w:rsid w:val="007A4059"/>
    <w:rsid w:val="007B4608"/>
    <w:rsid w:val="007C23A6"/>
    <w:rsid w:val="007C2B7E"/>
    <w:rsid w:val="007C6797"/>
    <w:rsid w:val="007D06C1"/>
    <w:rsid w:val="007D14A4"/>
    <w:rsid w:val="007D5DBB"/>
    <w:rsid w:val="007E116E"/>
    <w:rsid w:val="007E2E78"/>
    <w:rsid w:val="007E5DD5"/>
    <w:rsid w:val="007F0BF4"/>
    <w:rsid w:val="00800347"/>
    <w:rsid w:val="0080687A"/>
    <w:rsid w:val="00820A8A"/>
    <w:rsid w:val="00820C3E"/>
    <w:rsid w:val="008257EB"/>
    <w:rsid w:val="00831630"/>
    <w:rsid w:val="00836DC1"/>
    <w:rsid w:val="00851302"/>
    <w:rsid w:val="00853A5F"/>
    <w:rsid w:val="008545C0"/>
    <w:rsid w:val="00854F2E"/>
    <w:rsid w:val="00857368"/>
    <w:rsid w:val="008626C7"/>
    <w:rsid w:val="00863028"/>
    <w:rsid w:val="00870B59"/>
    <w:rsid w:val="0088023B"/>
    <w:rsid w:val="008823F4"/>
    <w:rsid w:val="00886567"/>
    <w:rsid w:val="008873A9"/>
    <w:rsid w:val="00890E2E"/>
    <w:rsid w:val="008938C9"/>
    <w:rsid w:val="00893DAB"/>
    <w:rsid w:val="00894702"/>
    <w:rsid w:val="008A3639"/>
    <w:rsid w:val="008A41B6"/>
    <w:rsid w:val="008A5116"/>
    <w:rsid w:val="008A6543"/>
    <w:rsid w:val="008A7896"/>
    <w:rsid w:val="008B1DA6"/>
    <w:rsid w:val="008B47DA"/>
    <w:rsid w:val="008B59EC"/>
    <w:rsid w:val="008B7C74"/>
    <w:rsid w:val="008C0914"/>
    <w:rsid w:val="008D51F5"/>
    <w:rsid w:val="008E263D"/>
    <w:rsid w:val="008E3DFA"/>
    <w:rsid w:val="008E43FF"/>
    <w:rsid w:val="008F4B2F"/>
    <w:rsid w:val="0090228B"/>
    <w:rsid w:val="00911AC6"/>
    <w:rsid w:val="00915A0B"/>
    <w:rsid w:val="00916091"/>
    <w:rsid w:val="0092361F"/>
    <w:rsid w:val="00930D5F"/>
    <w:rsid w:val="009400F4"/>
    <w:rsid w:val="0094307C"/>
    <w:rsid w:val="009466E6"/>
    <w:rsid w:val="0094697E"/>
    <w:rsid w:val="00960E72"/>
    <w:rsid w:val="0096466F"/>
    <w:rsid w:val="0097339B"/>
    <w:rsid w:val="009763D4"/>
    <w:rsid w:val="00981083"/>
    <w:rsid w:val="009815EE"/>
    <w:rsid w:val="0098257A"/>
    <w:rsid w:val="00987270"/>
    <w:rsid w:val="00990F7D"/>
    <w:rsid w:val="009925D4"/>
    <w:rsid w:val="0099529C"/>
    <w:rsid w:val="00997F0F"/>
    <w:rsid w:val="009A30C9"/>
    <w:rsid w:val="009A3F3B"/>
    <w:rsid w:val="009B342A"/>
    <w:rsid w:val="009B4C59"/>
    <w:rsid w:val="009C2505"/>
    <w:rsid w:val="009C40B9"/>
    <w:rsid w:val="009C517D"/>
    <w:rsid w:val="009E6F1F"/>
    <w:rsid w:val="009F0576"/>
    <w:rsid w:val="009F0D15"/>
    <w:rsid w:val="009F3D79"/>
    <w:rsid w:val="009F6B18"/>
    <w:rsid w:val="00A00309"/>
    <w:rsid w:val="00A039F3"/>
    <w:rsid w:val="00A05FC9"/>
    <w:rsid w:val="00A07B76"/>
    <w:rsid w:val="00A15957"/>
    <w:rsid w:val="00A200BE"/>
    <w:rsid w:val="00A20A0E"/>
    <w:rsid w:val="00A20BF6"/>
    <w:rsid w:val="00A46448"/>
    <w:rsid w:val="00A479FB"/>
    <w:rsid w:val="00A52AF1"/>
    <w:rsid w:val="00A5460A"/>
    <w:rsid w:val="00A54FB6"/>
    <w:rsid w:val="00A571D9"/>
    <w:rsid w:val="00A61226"/>
    <w:rsid w:val="00A63DAF"/>
    <w:rsid w:val="00A64D31"/>
    <w:rsid w:val="00A65086"/>
    <w:rsid w:val="00A74551"/>
    <w:rsid w:val="00A74ADE"/>
    <w:rsid w:val="00A77329"/>
    <w:rsid w:val="00A77936"/>
    <w:rsid w:val="00A85C3C"/>
    <w:rsid w:val="00A93EC5"/>
    <w:rsid w:val="00AA0166"/>
    <w:rsid w:val="00AA183F"/>
    <w:rsid w:val="00AC269F"/>
    <w:rsid w:val="00AD2C7F"/>
    <w:rsid w:val="00AD4AE4"/>
    <w:rsid w:val="00AD5185"/>
    <w:rsid w:val="00AD7233"/>
    <w:rsid w:val="00AE6C41"/>
    <w:rsid w:val="00AF6035"/>
    <w:rsid w:val="00AF71A4"/>
    <w:rsid w:val="00B023D5"/>
    <w:rsid w:val="00B1555C"/>
    <w:rsid w:val="00B22815"/>
    <w:rsid w:val="00B2344A"/>
    <w:rsid w:val="00B2572C"/>
    <w:rsid w:val="00B32709"/>
    <w:rsid w:val="00B37895"/>
    <w:rsid w:val="00B406ED"/>
    <w:rsid w:val="00B4290B"/>
    <w:rsid w:val="00B43774"/>
    <w:rsid w:val="00B66C7D"/>
    <w:rsid w:val="00B805FB"/>
    <w:rsid w:val="00B81B04"/>
    <w:rsid w:val="00B851E6"/>
    <w:rsid w:val="00B85ACC"/>
    <w:rsid w:val="00B91453"/>
    <w:rsid w:val="00B930A7"/>
    <w:rsid w:val="00BA22B8"/>
    <w:rsid w:val="00BA508C"/>
    <w:rsid w:val="00BA77EF"/>
    <w:rsid w:val="00BB0737"/>
    <w:rsid w:val="00BB0CD1"/>
    <w:rsid w:val="00BB5ACF"/>
    <w:rsid w:val="00BC19E5"/>
    <w:rsid w:val="00BC3831"/>
    <w:rsid w:val="00BC3E5C"/>
    <w:rsid w:val="00BD4A04"/>
    <w:rsid w:val="00BE6C6F"/>
    <w:rsid w:val="00BF68A9"/>
    <w:rsid w:val="00C00BA7"/>
    <w:rsid w:val="00C0416D"/>
    <w:rsid w:val="00C22538"/>
    <w:rsid w:val="00C234CB"/>
    <w:rsid w:val="00C406B9"/>
    <w:rsid w:val="00C42975"/>
    <w:rsid w:val="00C44EE8"/>
    <w:rsid w:val="00C515F5"/>
    <w:rsid w:val="00C643CD"/>
    <w:rsid w:val="00C72E1B"/>
    <w:rsid w:val="00C75F0B"/>
    <w:rsid w:val="00C773B8"/>
    <w:rsid w:val="00C7785B"/>
    <w:rsid w:val="00C81B5D"/>
    <w:rsid w:val="00C81CB9"/>
    <w:rsid w:val="00C9538E"/>
    <w:rsid w:val="00C96E73"/>
    <w:rsid w:val="00CA05ED"/>
    <w:rsid w:val="00CA23EA"/>
    <w:rsid w:val="00CA3C64"/>
    <w:rsid w:val="00CA5DEA"/>
    <w:rsid w:val="00CB3C74"/>
    <w:rsid w:val="00CC343F"/>
    <w:rsid w:val="00CC614B"/>
    <w:rsid w:val="00CD17D3"/>
    <w:rsid w:val="00CD54C4"/>
    <w:rsid w:val="00CE47FE"/>
    <w:rsid w:val="00CF704E"/>
    <w:rsid w:val="00D00B15"/>
    <w:rsid w:val="00D00E2D"/>
    <w:rsid w:val="00D01AC1"/>
    <w:rsid w:val="00D040E0"/>
    <w:rsid w:val="00D1607E"/>
    <w:rsid w:val="00D31A44"/>
    <w:rsid w:val="00D34D6C"/>
    <w:rsid w:val="00D3589E"/>
    <w:rsid w:val="00D414E2"/>
    <w:rsid w:val="00D4528A"/>
    <w:rsid w:val="00D51C78"/>
    <w:rsid w:val="00D55A56"/>
    <w:rsid w:val="00D62023"/>
    <w:rsid w:val="00D65ED8"/>
    <w:rsid w:val="00D730CF"/>
    <w:rsid w:val="00D970BD"/>
    <w:rsid w:val="00DA3D63"/>
    <w:rsid w:val="00DB174F"/>
    <w:rsid w:val="00DC34DA"/>
    <w:rsid w:val="00DC55C7"/>
    <w:rsid w:val="00DD031D"/>
    <w:rsid w:val="00DD07CF"/>
    <w:rsid w:val="00DD2736"/>
    <w:rsid w:val="00DD2C36"/>
    <w:rsid w:val="00DD6692"/>
    <w:rsid w:val="00DE5F47"/>
    <w:rsid w:val="00DF0050"/>
    <w:rsid w:val="00DF1F63"/>
    <w:rsid w:val="00DF50A0"/>
    <w:rsid w:val="00DF727B"/>
    <w:rsid w:val="00E005AE"/>
    <w:rsid w:val="00E12B18"/>
    <w:rsid w:val="00E1430D"/>
    <w:rsid w:val="00E14A84"/>
    <w:rsid w:val="00E16EB5"/>
    <w:rsid w:val="00E266C6"/>
    <w:rsid w:val="00E33972"/>
    <w:rsid w:val="00E353C1"/>
    <w:rsid w:val="00E4050C"/>
    <w:rsid w:val="00E44241"/>
    <w:rsid w:val="00E523D5"/>
    <w:rsid w:val="00E60FEF"/>
    <w:rsid w:val="00E71419"/>
    <w:rsid w:val="00E745D3"/>
    <w:rsid w:val="00E74E4D"/>
    <w:rsid w:val="00E81285"/>
    <w:rsid w:val="00E93E15"/>
    <w:rsid w:val="00EB63C3"/>
    <w:rsid w:val="00EC5B84"/>
    <w:rsid w:val="00ED5291"/>
    <w:rsid w:val="00ED52C4"/>
    <w:rsid w:val="00EE097D"/>
    <w:rsid w:val="00EE1BED"/>
    <w:rsid w:val="00EE5D75"/>
    <w:rsid w:val="00EF7739"/>
    <w:rsid w:val="00F061C4"/>
    <w:rsid w:val="00F07D44"/>
    <w:rsid w:val="00F13315"/>
    <w:rsid w:val="00F13523"/>
    <w:rsid w:val="00F23229"/>
    <w:rsid w:val="00F32377"/>
    <w:rsid w:val="00F41A64"/>
    <w:rsid w:val="00F4584D"/>
    <w:rsid w:val="00F52323"/>
    <w:rsid w:val="00F52BEA"/>
    <w:rsid w:val="00F5390E"/>
    <w:rsid w:val="00F53B53"/>
    <w:rsid w:val="00F564A0"/>
    <w:rsid w:val="00F576D9"/>
    <w:rsid w:val="00F63E6A"/>
    <w:rsid w:val="00F72B06"/>
    <w:rsid w:val="00F74E83"/>
    <w:rsid w:val="00F75582"/>
    <w:rsid w:val="00F92F59"/>
    <w:rsid w:val="00F96E55"/>
    <w:rsid w:val="00F9792B"/>
    <w:rsid w:val="00FA3924"/>
    <w:rsid w:val="00FA611D"/>
    <w:rsid w:val="00FA6842"/>
    <w:rsid w:val="00FB06CE"/>
    <w:rsid w:val="00FB374D"/>
    <w:rsid w:val="00FC79C0"/>
    <w:rsid w:val="00FD5817"/>
    <w:rsid w:val="00FE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3B8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  <w:style w:type="character" w:styleId="aff">
    <w:name w:val="annotation reference"/>
    <w:basedOn w:val="a0"/>
    <w:uiPriority w:val="99"/>
    <w:semiHidden/>
    <w:unhideWhenUsed/>
    <w:rsid w:val="00DD07CF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DD07CF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DD07CF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DD07C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DD07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1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590</cp:revision>
  <cp:lastPrinted>2024-09-02T08:15:00Z</cp:lastPrinted>
  <dcterms:created xsi:type="dcterms:W3CDTF">2023-10-26T12:59:00Z</dcterms:created>
  <dcterms:modified xsi:type="dcterms:W3CDTF">2024-09-02T08:16:00Z</dcterms:modified>
</cp:coreProperties>
</file>